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03971596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422B8A05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422B8A05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>
        <w:br/>
      </w:r>
      <w:r w:rsidRPr="422B8A05" w:rsidR="05527767">
        <w:rPr>
          <w:rFonts w:ascii="Arial" w:hAnsi="Arial" w:eastAsia="Times New Roman" w:cs="Arial"/>
          <w:sz w:val="28"/>
          <w:szCs w:val="28"/>
        </w:rPr>
        <w:t>Module 30: Business Types and Ownership Options (Optional)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62E65DC0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2E65DC0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77F006E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2B8A05" w:rsidR="0E069BAF">
              <w:rPr>
                <w:rFonts w:ascii="Arial" w:hAnsi="Arial" w:eastAsia="Times New Roman" w:cs="Arial"/>
                <w:sz w:val="24"/>
                <w:szCs w:val="24"/>
              </w:rPr>
              <w:t>Investigate --&gt; different types of businesses</w:t>
            </w:r>
          </w:p>
          <w:p w:rsidR="0E069BAF" w:rsidP="422B8A05" w:rsidRDefault="0E069BAF" w14:paraId="013F3629" w14:textId="49BDDD5B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2E65DC0" w:rsidR="0E069BAF">
              <w:rPr>
                <w:rFonts w:ascii="Arial" w:hAnsi="Arial" w:eastAsia="Times New Roman" w:cs="Arial"/>
                <w:sz w:val="24"/>
                <w:szCs w:val="24"/>
              </w:rPr>
              <w:t>Investigate --&gt; different types of options</w:t>
            </w:r>
            <w:r w:rsidRPr="62E65DC0" w:rsidR="71D65996">
              <w:rPr>
                <w:rFonts w:ascii="Arial" w:hAnsi="Arial" w:eastAsia="Times New Roman" w:cs="Arial"/>
                <w:sz w:val="24"/>
                <w:szCs w:val="24"/>
              </w:rPr>
              <w:t xml:space="preserve"> for ownership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2E65DC0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62E65DC0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22B8A05" w:rsidRDefault="00403CDB" w14:paraId="1889E063" w14:textId="258B966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highlight w:val="yellow"/>
              </w:rPr>
            </w:pPr>
            <w:r w:rsidRPr="422B8A05" w:rsidR="7516B422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422B8A05" w:rsidR="7516B422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22B8A05" w:rsidR="7516B422">
              <w:rPr>
                <w:rFonts w:ascii="Arial" w:hAnsi="Arial" w:eastAsia="Times New Roman" w:cs="Arial"/>
                <w:sz w:val="24"/>
                <w:szCs w:val="24"/>
                <w:u w:val="single"/>
              </w:rPr>
              <w:t>different types of businesses</w:t>
            </w:r>
            <w:r w:rsidRPr="422B8A05" w:rsidR="7516B422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422B8A05" w:rsidR="7516B422">
              <w:rPr>
                <w:rFonts w:ascii="Arial" w:hAnsi="Arial" w:eastAsia="Times New Roman" w:cs="Arial"/>
                <w:sz w:val="24"/>
                <w:szCs w:val="24"/>
                <w:u w:val="single"/>
              </w:rPr>
              <w:t>options</w:t>
            </w:r>
            <w:r w:rsidRPr="422B8A05" w:rsidR="7516B422">
              <w:rPr>
                <w:rFonts w:ascii="Arial" w:hAnsi="Arial" w:eastAsia="Times New Roman" w:cs="Arial"/>
                <w:sz w:val="24"/>
                <w:szCs w:val="24"/>
              </w:rPr>
              <w:t xml:space="preserve"> for ownership.</w:t>
            </w:r>
          </w:p>
          <w:p w:rsidRPr="00403CDB" w:rsidR="00403CDB" w:rsidP="422B8A05" w:rsidRDefault="00403CDB" w14:paraId="09520CCE" w14:textId="0A86406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62E65DC0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2E65DC0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22B8A05" w:rsidRDefault="00403CDB" w14:paraId="3178AADF" w14:textId="5104F65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2B8A05" w:rsidR="0C0309FC">
              <w:rPr>
                <w:rFonts w:ascii="Arial" w:hAnsi="Arial" w:eastAsia="Times New Roman" w:cs="Arial"/>
                <w:sz w:val="24"/>
                <w:szCs w:val="24"/>
              </w:rPr>
              <w:t xml:space="preserve">Government Structure Examples: </w:t>
            </w:r>
          </w:p>
          <w:p w:rsidRPr="00403CDB" w:rsidR="00403CDB" w:rsidP="422B8A05" w:rsidRDefault="00403CDB" w14:paraId="6E553F9F" w14:textId="302599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22B8A05" w:rsidR="3EFC0EAA">
              <w:rPr>
                <w:rFonts w:ascii="Arial" w:hAnsi="Arial" w:eastAsia="Times New Roman" w:cs="Arial"/>
                <w:sz w:val="24"/>
                <w:szCs w:val="24"/>
              </w:rPr>
              <w:t>provincial government, city/town council, First Nations Band Council (*1)</w:t>
            </w:r>
          </w:p>
          <w:p w:rsidRPr="00403CDB" w:rsidR="00403CDB" w:rsidP="422B8A05" w:rsidRDefault="00403CDB" w14:paraId="4659F58D" w14:textId="7A5FF96A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22B8A05" w:rsidRDefault="00403CDB" w14:paraId="04F1BB13" w14:textId="599FAB00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2B8A05" w:rsidR="3EFC0EAA">
              <w:rPr>
                <w:rFonts w:ascii="Arial" w:hAnsi="Arial" w:eastAsia="Times New Roman" w:cs="Arial"/>
                <w:sz w:val="24"/>
                <w:szCs w:val="24"/>
              </w:rPr>
              <w:t xml:space="preserve">Examples of different organizations or businesses: </w:t>
            </w:r>
          </w:p>
          <w:p w:rsidRPr="00403CDB" w:rsidR="00403CDB" w:rsidP="422B8A05" w:rsidRDefault="00403CDB" w14:paraId="21FD1FA8" w14:textId="48D7718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22B8A05" w:rsidR="73856EBA">
              <w:rPr>
                <w:rFonts w:ascii="Arial" w:hAnsi="Arial" w:eastAsia="Times New Roman" w:cs="Arial"/>
                <w:sz w:val="24"/>
                <w:szCs w:val="24"/>
              </w:rPr>
              <w:t>cooperatives, Crown Corporations, First Nations band councils and Métis communities (*2)</w:t>
            </w:r>
          </w:p>
          <w:p w:rsidRPr="00403CDB" w:rsidR="00403CDB" w:rsidP="422B8A05" w:rsidRDefault="00403CDB" w14:paraId="108EB3D2" w14:textId="0C30A5B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22B8A05" w:rsidRDefault="00403CDB" w14:paraId="3D6EC6AF" w14:textId="58F0A80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22B8A05" w:rsidR="73856EBA">
              <w:rPr>
                <w:rFonts w:ascii="Arial" w:hAnsi="Arial" w:eastAsia="Times New Roman" w:cs="Arial"/>
                <w:sz w:val="24"/>
                <w:szCs w:val="24"/>
              </w:rPr>
              <w:t xml:space="preserve">Business Ownership Options: </w:t>
            </w:r>
          </w:p>
          <w:p w:rsidRPr="00403CDB" w:rsidR="00403CDB" w:rsidP="422B8A05" w:rsidRDefault="00403CDB" w14:paraId="1DE04D1F" w14:textId="460D3D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22B8A05" w:rsidR="6713B1DA">
              <w:rPr>
                <w:rFonts w:ascii="Arial" w:hAnsi="Arial" w:eastAsia="Times New Roman" w:cs="Arial"/>
                <w:sz w:val="24"/>
                <w:szCs w:val="24"/>
              </w:rPr>
              <w:t>sole proprietorship, partnership, corporation (*3)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2E65DC0" w:rsidRDefault="00403CDB" w14:paraId="15D3E849" w14:textId="53CD4DA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62E65DC0" w:rsidR="3AE62D8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Different business enterprises and ownership require different practices</w:t>
            </w:r>
          </w:p>
          <w:p w:rsidRPr="00403CDB" w:rsidR="00403CDB" w:rsidP="62E65DC0" w:rsidRDefault="00403CDB" w14:paraId="4F8452D7" w14:textId="253049A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2E65DC0" w:rsidR="1876CAD6">
              <w:rPr>
                <w:rFonts w:ascii="Arial" w:hAnsi="Arial" w:eastAsia="Arial" w:cs="Arial"/>
                <w:sz w:val="24"/>
                <w:szCs w:val="24"/>
              </w:rPr>
              <w:t>There are different laws and regulations for each type</w:t>
            </w:r>
            <w:r w:rsidRPr="62E65DC0" w:rsidR="23BE9196">
              <w:rPr>
                <w:rFonts w:ascii="Arial" w:hAnsi="Arial" w:eastAsia="Arial" w:cs="Arial"/>
                <w:sz w:val="24"/>
                <w:szCs w:val="24"/>
              </w:rPr>
              <w:t xml:space="preserve"> business organization and type</w:t>
            </w:r>
            <w:r w:rsidRPr="62E65DC0" w:rsidR="1876CAD6">
              <w:rPr>
                <w:rFonts w:ascii="Arial" w:hAnsi="Arial" w:eastAsia="Arial" w:cs="Arial"/>
                <w:sz w:val="24"/>
                <w:szCs w:val="24"/>
              </w:rPr>
              <w:t xml:space="preserve"> of ownership</w:t>
            </w:r>
            <w:r w:rsidRPr="62E65DC0" w:rsidR="77C93D6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Pr="00403CDB" w:rsidR="00403CDB" w:rsidP="62E65DC0" w:rsidRDefault="00403CDB" w14:paraId="3B1A153F" w14:textId="0750DA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2E65DC0" w:rsidR="6EAC716D">
              <w:rPr>
                <w:rFonts w:ascii="Arial" w:hAnsi="Arial" w:eastAsia="Arial" w:cs="Arial"/>
                <w:sz w:val="24"/>
                <w:szCs w:val="24"/>
              </w:rPr>
              <w:t xml:space="preserve">Each type of ownership has its own pros and </w:t>
            </w:r>
            <w:r w:rsidRPr="62E65DC0" w:rsidR="6EAC716D">
              <w:rPr>
                <w:rFonts w:ascii="Arial" w:hAnsi="Arial" w:eastAsia="Arial" w:cs="Arial"/>
                <w:sz w:val="24"/>
                <w:szCs w:val="24"/>
              </w:rPr>
              <w:t>cons</w:t>
            </w:r>
            <w:r w:rsidRPr="62E65DC0" w:rsidR="53AE42B5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22B8A05" w:rsidRDefault="00403CDB" w14:paraId="3719F807" w14:textId="16390D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Identify various forms of business ownership including sole proprietorship, partnership and corporations including cooperatives.</w:t>
            </w:r>
          </w:p>
          <w:p w:rsidRPr="00403CDB" w:rsidR="00403CDB" w:rsidP="422B8A05" w:rsidRDefault="00403CDB" w14:paraId="719C9479" w14:textId="698EC1D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Summarize components of sole proprietorship, partnership, or incorporation.</w:t>
            </w:r>
          </w:p>
          <w:p w:rsidRPr="00403CDB" w:rsidR="00403CDB" w:rsidP="422B8A05" w:rsidRDefault="00403CDB" w14:paraId="3BCF5B7F" w14:textId="6DD0FD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List different types of businesses such as merchandising, manufacturing, service and e-commerce.</w:t>
            </w:r>
          </w:p>
          <w:p w:rsidRPr="00403CDB" w:rsidR="00403CDB" w:rsidP="422B8A05" w:rsidRDefault="00403CDB" w14:paraId="05B28509" w14:textId="49F672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Distinguish which businesses found in the local community are sole proprietorship, partnerships and corporations.</w:t>
            </w:r>
          </w:p>
          <w:p w:rsidRPr="00403CDB" w:rsidR="00403CDB" w:rsidP="422B8A05" w:rsidRDefault="00403CDB" w14:paraId="5622D970" w14:textId="1D7B1B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Investigate businesses found in the province of Saskatchewan, in Canada and globally.</w:t>
            </w:r>
          </w:p>
          <w:p w:rsidRPr="00403CDB" w:rsidR="00403CDB" w:rsidP="422B8A05" w:rsidRDefault="00403CDB" w14:paraId="21CEC56E" w14:textId="60F1C1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 xml:space="preserve">Explore the inquiry question: How is a corporation like a democratic government structure </w:t>
            </w:r>
            <w:r w:rsidRPr="422B8A05" w:rsidR="2BB2635A">
              <w:rPr>
                <w:rFonts w:ascii="Arial" w:hAnsi="Arial" w:eastAsia="Times New Roman" w:cs="Arial"/>
                <w:sz w:val="24"/>
                <w:szCs w:val="24"/>
              </w:rPr>
              <w:t>(*1)</w:t>
            </w: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422B8A05" w:rsidRDefault="00403CDB" w14:paraId="139E347E" w14:textId="35DC1B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 xml:space="preserve">Discuss the contributions that different organizations or businesses </w:t>
            </w:r>
            <w:r w:rsidRPr="422B8A05" w:rsidR="2057CA40">
              <w:rPr>
                <w:rFonts w:ascii="Arial" w:hAnsi="Arial" w:eastAsia="Times New Roman" w:cs="Arial"/>
                <w:sz w:val="24"/>
                <w:szCs w:val="24"/>
              </w:rPr>
              <w:t xml:space="preserve">(*2) </w:t>
            </w: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have made to Saskatchewan.</w:t>
            </w:r>
          </w:p>
          <w:p w:rsidRPr="00403CDB" w:rsidR="00403CDB" w:rsidP="422B8A05" w:rsidRDefault="00403CDB" w14:paraId="4F1B430D" w14:textId="3B195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Research how the lifestyles and worldviews of First Nations peoples impact decisions related to business organization (e.g., benefit of the community compared to the benefit of the individual).</w:t>
            </w:r>
          </w:p>
          <w:p w:rsidRPr="00403CDB" w:rsidR="00403CDB" w:rsidP="422B8A05" w:rsidRDefault="00403CDB" w14:paraId="4CF80EA5" w14:textId="51E800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Research ownership structures that are permitted on First Nations land as it relates to the implications of the Indian Act (e.g., A First Nation band is not a corporation).</w:t>
            </w:r>
          </w:p>
          <w:p w:rsidRPr="00403CDB" w:rsidR="00403CDB" w:rsidP="422B8A05" w:rsidRDefault="00403CDB" w14:paraId="6DF5AE0D" w14:textId="176F4C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Present the characteristics and process of forming partnerships and/or corporations.</w:t>
            </w:r>
          </w:p>
          <w:p w:rsidRPr="00403CDB" w:rsidR="00403CDB" w:rsidP="422B8A05" w:rsidRDefault="00403CDB" w14:paraId="65F7E26F" w14:textId="1CB85E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Generate a simple partnership agreement (e.g., a partnership must always equal 100 percent but does not need to be 50/50) based on an example in an area of interest.</w:t>
            </w:r>
          </w:p>
          <w:p w:rsidRPr="00403CDB" w:rsidR="00403CDB" w:rsidP="422B8A05" w:rsidRDefault="00403CDB" w14:paraId="70CBEBF6" w14:textId="597C59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 xml:space="preserve">Create a </w:t>
            </w:r>
            <w:proofErr w:type="gramStart"/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>simple articles of incorporation</w:t>
            </w:r>
            <w:proofErr w:type="gramEnd"/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 xml:space="preserve"> for a corporation based on an area of interest.</w:t>
            </w:r>
          </w:p>
          <w:p w:rsidRPr="00403CDB" w:rsidR="00403CDB" w:rsidP="422B8A05" w:rsidRDefault="00403CDB" w14:paraId="2C4091B3" w14:textId="227CBC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 xml:space="preserve">Construct and explain a business ownership solution </w:t>
            </w:r>
            <w:r w:rsidRPr="422B8A05" w:rsidR="174AD0BC">
              <w:rPr>
                <w:rFonts w:ascii="Arial" w:hAnsi="Arial" w:eastAsia="Times New Roman" w:cs="Arial"/>
                <w:sz w:val="24"/>
                <w:szCs w:val="24"/>
              </w:rPr>
              <w:t>(*3)</w:t>
            </w:r>
            <w:r w:rsidRPr="422B8A05" w:rsidR="580180BA">
              <w:rPr>
                <w:rFonts w:ascii="Arial" w:hAnsi="Arial" w:eastAsia="Times New Roman" w:cs="Arial"/>
                <w:sz w:val="24"/>
                <w:szCs w:val="24"/>
              </w:rPr>
              <w:t xml:space="preserve"> based on given scenarios.</w:t>
            </w:r>
          </w:p>
        </w:tc>
      </w:tr>
      <w:tr w:rsidRPr="00403CDB" w:rsidR="00403CDB" w:rsidTr="62E65DC0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62E65DC0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2E65DC0" w:rsidRDefault="00403CDB" w14:paraId="2263E792" w14:textId="3FF8DA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E65DC0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62E65DC0" w:rsidR="4704BB9A">
              <w:rPr>
                <w:rFonts w:ascii="Arial" w:hAnsi="Arial" w:eastAsia="Times New Roman" w:cs="Arial"/>
                <w:sz w:val="24"/>
                <w:szCs w:val="24"/>
              </w:rPr>
              <w:t>Why are there different types of business ownership?</w:t>
            </w:r>
          </w:p>
          <w:p w:rsidRPr="00403CDB" w:rsidR="00403CDB" w:rsidP="62E65DC0" w:rsidRDefault="00403CDB" w14:paraId="4D21DF4F" w14:textId="48B8068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2E65DC0" w:rsidR="4704BB9A">
              <w:rPr>
                <w:rFonts w:ascii="Arial" w:hAnsi="Arial" w:eastAsia="Times New Roman" w:cs="Arial"/>
                <w:sz w:val="24"/>
                <w:szCs w:val="24"/>
              </w:rPr>
              <w:t xml:space="preserve">Why are there different types of business </w:t>
            </w:r>
            <w:r w:rsidRPr="62E65DC0" w:rsidR="4704BB9A">
              <w:rPr>
                <w:rFonts w:ascii="Arial" w:hAnsi="Arial" w:eastAsia="Times New Roman" w:cs="Arial"/>
                <w:sz w:val="24"/>
                <w:szCs w:val="24"/>
              </w:rPr>
              <w:t>organization</w:t>
            </w:r>
            <w:r w:rsidRPr="62E65DC0" w:rsidR="4704BB9A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527767"/>
    <w:rsid w:val="0694E1B2"/>
    <w:rsid w:val="092275F8"/>
    <w:rsid w:val="0C0309FC"/>
    <w:rsid w:val="0E069BAF"/>
    <w:rsid w:val="16D3FC81"/>
    <w:rsid w:val="174AD0BC"/>
    <w:rsid w:val="17D3ACA0"/>
    <w:rsid w:val="186FCCE2"/>
    <w:rsid w:val="1876CAD6"/>
    <w:rsid w:val="1B4E4B18"/>
    <w:rsid w:val="1F57E48A"/>
    <w:rsid w:val="2057CA40"/>
    <w:rsid w:val="210C630C"/>
    <w:rsid w:val="214F63C7"/>
    <w:rsid w:val="23BE9196"/>
    <w:rsid w:val="23C91830"/>
    <w:rsid w:val="25CE62B5"/>
    <w:rsid w:val="2BB2635A"/>
    <w:rsid w:val="2CB15461"/>
    <w:rsid w:val="2EFD1FB6"/>
    <w:rsid w:val="2EFEC853"/>
    <w:rsid w:val="329F37B6"/>
    <w:rsid w:val="34DD79CA"/>
    <w:rsid w:val="374BF99A"/>
    <w:rsid w:val="37C917C5"/>
    <w:rsid w:val="3AE62D8A"/>
    <w:rsid w:val="3B802252"/>
    <w:rsid w:val="3EFC0EAA"/>
    <w:rsid w:val="422B8A05"/>
    <w:rsid w:val="455C8CF4"/>
    <w:rsid w:val="4704BB9A"/>
    <w:rsid w:val="47D007D0"/>
    <w:rsid w:val="4A60F20C"/>
    <w:rsid w:val="4B3090BD"/>
    <w:rsid w:val="4C2D18B3"/>
    <w:rsid w:val="53AE42B5"/>
    <w:rsid w:val="5560B0F9"/>
    <w:rsid w:val="57963357"/>
    <w:rsid w:val="580180BA"/>
    <w:rsid w:val="5AB21797"/>
    <w:rsid w:val="5AEC3711"/>
    <w:rsid w:val="5C4B62B0"/>
    <w:rsid w:val="5C5A9599"/>
    <w:rsid w:val="5C630C59"/>
    <w:rsid w:val="62DCED5B"/>
    <w:rsid w:val="62E65DC0"/>
    <w:rsid w:val="6521D220"/>
    <w:rsid w:val="66042B95"/>
    <w:rsid w:val="6713B1DA"/>
    <w:rsid w:val="6EAC716D"/>
    <w:rsid w:val="6F1CD35A"/>
    <w:rsid w:val="70555F6A"/>
    <w:rsid w:val="7182CCC8"/>
    <w:rsid w:val="71D65996"/>
    <w:rsid w:val="73155A46"/>
    <w:rsid w:val="73856EBA"/>
    <w:rsid w:val="749EF811"/>
    <w:rsid w:val="74FB47C0"/>
    <w:rsid w:val="7516B422"/>
    <w:rsid w:val="77C93D6E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9B338-3E16-47D2-86D8-35D6482D4C52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Linsey Thornton</cp:lastModifiedBy>
  <cp:revision>12</cp:revision>
  <dcterms:created xsi:type="dcterms:W3CDTF">2020-06-10T22:20:00Z</dcterms:created>
  <dcterms:modified xsi:type="dcterms:W3CDTF">2021-03-25T17:11:44Z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